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14:paraId="5CA2E129" w14:textId="77777777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9286" w14:textId="77777777"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7EFA" w14:textId="46E926DB" w:rsidR="00504790" w:rsidRPr="00514437" w:rsidRDefault="00514437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4437">
              <w:rPr>
                <w:rFonts w:ascii="Times New Roman" w:hAnsi="Times New Roman"/>
                <w:sz w:val="26"/>
                <w:szCs w:val="26"/>
              </w:rPr>
              <w:t>В комиссию по соблюдению требований к служебному (должностному) поведению и урегулированию конфликта интересов работников ИКИ РАН</w:t>
            </w:r>
          </w:p>
        </w:tc>
      </w:tr>
      <w:tr w:rsidR="00504790" w:rsidRPr="00364CC2" w14:paraId="0F87A3F9" w14:textId="77777777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14:paraId="6FA4BF68" w14:textId="77777777"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E4FDDA3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14:paraId="78F67C92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14:paraId="2315DC62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18B47272" w14:textId="77777777"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14:paraId="5D9746E5" w14:textId="77777777"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1AA46B2" w14:textId="77777777"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14:paraId="5C670031" w14:textId="77777777"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67F365B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554A1B" w14:textId="77777777"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14:paraId="2808A9D4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F67F072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14:paraId="01803BBB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802138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87223B" w14:textId="77777777"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8392251" w14:textId="77777777"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14:paraId="62E6365F" w14:textId="77777777"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C0B626" w14:textId="77777777"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14:paraId="6018AF43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0886EA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82C963A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8BF309" w14:textId="77777777"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0F74A14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14:paraId="59E1C8BE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DF008F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253822" w14:textId="77777777"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E71D16" w14:textId="77777777"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2539955" w14:textId="77777777"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2DF82A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965C7E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14:paraId="6571A76A" w14:textId="77777777" w:rsidTr="00364CC2">
        <w:trPr>
          <w:jc w:val="center"/>
        </w:trPr>
        <w:tc>
          <w:tcPr>
            <w:tcW w:w="1865" w:type="dxa"/>
            <w:shd w:val="clear" w:color="auto" w:fill="auto"/>
          </w:tcPr>
          <w:p w14:paraId="25673A92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043EC2FE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76CB367A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6CF5ECF7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3190A94E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15BBECA1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14:paraId="54307FEC" w14:textId="77777777"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14C4B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4437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12E4"/>
  <w15:docId w15:val="{DF7EDFEB-E71C-4193-8218-340F782D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Admin-PC</cp:lastModifiedBy>
  <cp:revision>3</cp:revision>
  <dcterms:created xsi:type="dcterms:W3CDTF">2024-04-05T13:15:00Z</dcterms:created>
  <dcterms:modified xsi:type="dcterms:W3CDTF">2024-04-05T13:33:00Z</dcterms:modified>
</cp:coreProperties>
</file>