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B1" w:rsidRDefault="00AE4CB1" w:rsidP="005922B9">
      <w:pPr>
        <w:ind w:left="-567" w:firstLine="0"/>
        <w:jc w:val="center"/>
        <w:rPr>
          <w:b/>
          <w:i/>
          <w:sz w:val="36"/>
          <w:szCs w:val="36"/>
          <w:lang w:val="ru-RU"/>
        </w:rPr>
      </w:pPr>
    </w:p>
    <w:p w:rsidR="00340FB4" w:rsidRPr="00340FB4" w:rsidRDefault="00710816" w:rsidP="005922B9">
      <w:pPr>
        <w:ind w:left="-567" w:firstLine="0"/>
        <w:jc w:val="center"/>
        <w:rPr>
          <w:b/>
          <w:i/>
          <w:sz w:val="36"/>
          <w:szCs w:val="36"/>
          <w:lang w:val="ru-RU"/>
        </w:rPr>
      </w:pPr>
      <w:r w:rsidRPr="00340FB4">
        <w:rPr>
          <w:b/>
          <w:i/>
          <w:sz w:val="36"/>
          <w:szCs w:val="36"/>
          <w:lang w:val="ru-RU"/>
        </w:rPr>
        <w:t>Список</w:t>
      </w:r>
      <w:r w:rsidR="00340FB4" w:rsidRPr="00340FB4">
        <w:rPr>
          <w:b/>
          <w:i/>
          <w:sz w:val="36"/>
          <w:szCs w:val="36"/>
          <w:lang w:val="ru-RU"/>
        </w:rPr>
        <w:t xml:space="preserve"> абитуриентов на участие в конкурсе </w:t>
      </w:r>
    </w:p>
    <w:p w:rsidR="00573FE7" w:rsidRPr="00340FB4" w:rsidRDefault="00340FB4" w:rsidP="005922B9">
      <w:pPr>
        <w:ind w:left="-567" w:firstLine="0"/>
        <w:jc w:val="center"/>
        <w:rPr>
          <w:b/>
          <w:i/>
          <w:sz w:val="36"/>
          <w:szCs w:val="36"/>
          <w:lang w:val="ru-RU"/>
        </w:rPr>
      </w:pPr>
      <w:r w:rsidRPr="00340FB4">
        <w:rPr>
          <w:b/>
          <w:i/>
          <w:sz w:val="36"/>
          <w:szCs w:val="36"/>
          <w:lang w:val="ru-RU"/>
        </w:rPr>
        <w:t>для поступления</w:t>
      </w:r>
      <w:r w:rsidR="00971041" w:rsidRPr="00340FB4">
        <w:rPr>
          <w:b/>
          <w:i/>
          <w:sz w:val="36"/>
          <w:szCs w:val="36"/>
          <w:lang w:val="ru-RU"/>
        </w:rPr>
        <w:t xml:space="preserve"> в аспирантуру ИКИ РАН в 201</w:t>
      </w:r>
      <w:r w:rsidRPr="00340FB4">
        <w:rPr>
          <w:b/>
          <w:i/>
          <w:sz w:val="36"/>
          <w:szCs w:val="36"/>
          <w:lang w:val="ru-RU"/>
        </w:rPr>
        <w:t>8 году.</w:t>
      </w:r>
    </w:p>
    <w:p w:rsidR="00340FB4" w:rsidRDefault="00340FB4" w:rsidP="005922B9">
      <w:pPr>
        <w:ind w:left="-567" w:firstLine="0"/>
        <w:jc w:val="center"/>
        <w:rPr>
          <w:b/>
          <w:i/>
          <w:sz w:val="36"/>
          <w:szCs w:val="36"/>
          <w:lang w:val="ru-RU"/>
        </w:rPr>
      </w:pPr>
      <w:r w:rsidRPr="00340FB4">
        <w:rPr>
          <w:b/>
          <w:i/>
          <w:sz w:val="36"/>
          <w:szCs w:val="36"/>
          <w:lang w:val="ru-RU"/>
        </w:rPr>
        <w:t xml:space="preserve">Количество мест в аспирантуру </w:t>
      </w:r>
      <w:r w:rsidR="006A243D">
        <w:rPr>
          <w:b/>
          <w:i/>
          <w:sz w:val="36"/>
          <w:szCs w:val="36"/>
          <w:lang w:val="ru-RU"/>
        </w:rPr>
        <w:t>–</w:t>
      </w:r>
      <w:r w:rsidRPr="00340FB4">
        <w:rPr>
          <w:b/>
          <w:i/>
          <w:sz w:val="36"/>
          <w:szCs w:val="36"/>
          <w:lang w:val="ru-RU"/>
        </w:rPr>
        <w:t xml:space="preserve"> 15</w:t>
      </w:r>
    </w:p>
    <w:p w:rsidR="006A243D" w:rsidRPr="00340FB4" w:rsidRDefault="006A243D" w:rsidP="005922B9">
      <w:pPr>
        <w:ind w:left="-567" w:firstLine="0"/>
        <w:jc w:val="center"/>
        <w:rPr>
          <w:b/>
          <w:i/>
          <w:sz w:val="36"/>
          <w:szCs w:val="36"/>
          <w:lang w:val="ru-RU"/>
        </w:rPr>
      </w:pPr>
    </w:p>
    <w:p w:rsidR="00C62798" w:rsidRPr="00710816" w:rsidRDefault="00C62798" w:rsidP="005D2F9A">
      <w:pPr>
        <w:ind w:left="-142" w:firstLine="425"/>
        <w:jc w:val="left"/>
        <w:rPr>
          <w:sz w:val="28"/>
          <w:szCs w:val="28"/>
          <w:lang w:val="ru-RU"/>
        </w:rPr>
      </w:pPr>
    </w:p>
    <w:p w:rsidR="00BD1EE1" w:rsidRPr="005922B9" w:rsidRDefault="00BD1EE1" w:rsidP="00710816">
      <w:pPr>
        <w:ind w:left="-567"/>
        <w:rPr>
          <w:szCs w:val="24"/>
          <w:lang w:val="ru-RU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532"/>
        <w:gridCol w:w="3921"/>
        <w:gridCol w:w="2100"/>
        <w:gridCol w:w="2371"/>
        <w:gridCol w:w="2099"/>
        <w:gridCol w:w="2552"/>
        <w:gridCol w:w="1778"/>
      </w:tblGrid>
      <w:tr w:rsidR="00340FB4" w:rsidRPr="00340FB4" w:rsidTr="00AE4CB1">
        <w:trPr>
          <w:trHeight w:val="798"/>
        </w:trPr>
        <w:tc>
          <w:tcPr>
            <w:tcW w:w="532" w:type="dxa"/>
            <w:vAlign w:val="center"/>
          </w:tcPr>
          <w:p w:rsidR="00340FB4" w:rsidRPr="005922B9" w:rsidRDefault="00340FB4" w:rsidP="00340FB4">
            <w:pPr>
              <w:ind w:firstLine="0"/>
              <w:jc w:val="center"/>
              <w:rPr>
                <w:szCs w:val="24"/>
                <w:lang w:val="ru-RU"/>
              </w:rPr>
            </w:pPr>
            <w:r w:rsidRPr="005922B9">
              <w:rPr>
                <w:szCs w:val="24"/>
                <w:lang w:val="ru-RU"/>
              </w:rPr>
              <w:t>№</w:t>
            </w:r>
          </w:p>
        </w:tc>
        <w:tc>
          <w:tcPr>
            <w:tcW w:w="3921" w:type="dxa"/>
            <w:vAlign w:val="center"/>
          </w:tcPr>
          <w:p w:rsidR="00340FB4" w:rsidRPr="005922B9" w:rsidRDefault="00340FB4" w:rsidP="00340FB4">
            <w:pPr>
              <w:ind w:firstLine="0"/>
              <w:jc w:val="center"/>
              <w:rPr>
                <w:szCs w:val="24"/>
                <w:lang w:val="ru-RU"/>
              </w:rPr>
            </w:pPr>
            <w:r w:rsidRPr="005922B9">
              <w:rPr>
                <w:szCs w:val="24"/>
                <w:lang w:val="ru-RU"/>
              </w:rPr>
              <w:t>Ф</w:t>
            </w:r>
            <w:r>
              <w:rPr>
                <w:szCs w:val="24"/>
                <w:lang w:val="ru-RU"/>
              </w:rPr>
              <w:t>.</w:t>
            </w:r>
            <w:r w:rsidRPr="005922B9">
              <w:rPr>
                <w:szCs w:val="24"/>
                <w:lang w:val="ru-RU"/>
              </w:rPr>
              <w:t>И</w:t>
            </w:r>
            <w:r>
              <w:rPr>
                <w:szCs w:val="24"/>
                <w:lang w:val="ru-RU"/>
              </w:rPr>
              <w:t>.</w:t>
            </w:r>
            <w:r w:rsidRPr="005922B9">
              <w:rPr>
                <w:szCs w:val="24"/>
                <w:lang w:val="ru-RU"/>
              </w:rPr>
              <w:t>О</w:t>
            </w:r>
            <w:r>
              <w:rPr>
                <w:szCs w:val="24"/>
                <w:lang w:val="ru-RU"/>
              </w:rPr>
              <w:t>.</w:t>
            </w:r>
            <w:r w:rsidRPr="005922B9">
              <w:rPr>
                <w:szCs w:val="24"/>
                <w:lang w:val="ru-RU"/>
              </w:rPr>
              <w:t xml:space="preserve"> поступающего</w:t>
            </w:r>
          </w:p>
        </w:tc>
        <w:tc>
          <w:tcPr>
            <w:tcW w:w="2100" w:type="dxa"/>
            <w:vAlign w:val="center"/>
          </w:tcPr>
          <w:p w:rsidR="00340FB4" w:rsidRPr="005922B9" w:rsidRDefault="00340FB4" w:rsidP="00340FB4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Направление</w:t>
            </w:r>
          </w:p>
        </w:tc>
        <w:tc>
          <w:tcPr>
            <w:tcW w:w="2371" w:type="dxa"/>
            <w:vAlign w:val="center"/>
          </w:tcPr>
          <w:p w:rsidR="00340FB4" w:rsidRPr="005922B9" w:rsidRDefault="00340FB4" w:rsidP="00340FB4">
            <w:pPr>
              <w:ind w:firstLine="0"/>
              <w:jc w:val="center"/>
              <w:rPr>
                <w:szCs w:val="24"/>
                <w:lang w:val="ru-RU"/>
              </w:rPr>
            </w:pPr>
            <w:r w:rsidRPr="005922B9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2099" w:type="dxa"/>
            <w:vAlign w:val="center"/>
          </w:tcPr>
          <w:p w:rsidR="00340FB4" w:rsidRPr="005922B9" w:rsidRDefault="00340FB4" w:rsidP="00340FB4">
            <w:pPr>
              <w:ind w:firstLine="0"/>
              <w:jc w:val="center"/>
              <w:rPr>
                <w:szCs w:val="24"/>
                <w:lang w:val="ru-RU"/>
              </w:rPr>
            </w:pPr>
            <w:r w:rsidRPr="005922B9">
              <w:rPr>
                <w:szCs w:val="24"/>
                <w:lang w:val="ru-RU"/>
              </w:rPr>
              <w:t>Форма обучения</w:t>
            </w:r>
          </w:p>
        </w:tc>
        <w:tc>
          <w:tcPr>
            <w:tcW w:w="2552" w:type="dxa"/>
            <w:vAlign w:val="center"/>
          </w:tcPr>
          <w:p w:rsidR="00340FB4" w:rsidRPr="005922B9" w:rsidRDefault="00340FB4" w:rsidP="00340FB4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Ф.И.О. научного руководителя, ученая степень, звание</w:t>
            </w:r>
          </w:p>
        </w:tc>
        <w:tc>
          <w:tcPr>
            <w:tcW w:w="1778" w:type="dxa"/>
            <w:vAlign w:val="center"/>
          </w:tcPr>
          <w:p w:rsidR="00340FB4" w:rsidRPr="005922B9" w:rsidRDefault="00340FB4" w:rsidP="00340FB4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Научное подразделение</w:t>
            </w:r>
          </w:p>
        </w:tc>
      </w:tr>
      <w:tr w:rsidR="002C1C5C" w:rsidRPr="002C1C5C" w:rsidTr="00AE4CB1">
        <w:tc>
          <w:tcPr>
            <w:tcW w:w="532" w:type="dxa"/>
            <w:vAlign w:val="center"/>
          </w:tcPr>
          <w:p w:rsidR="002C1C5C" w:rsidRDefault="002C1C5C" w:rsidP="00F8144D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1. </w:t>
            </w:r>
          </w:p>
        </w:tc>
        <w:tc>
          <w:tcPr>
            <w:tcW w:w="3921" w:type="dxa"/>
            <w:vAlign w:val="center"/>
          </w:tcPr>
          <w:p w:rsidR="002C1C5C" w:rsidRDefault="002C1C5C" w:rsidP="00F8144D">
            <w:pPr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Аманбаев Данияр </w:t>
            </w:r>
            <w:proofErr w:type="spellStart"/>
            <w:r>
              <w:rPr>
                <w:szCs w:val="24"/>
                <w:lang w:val="ru-RU"/>
              </w:rPr>
              <w:t>Юмагалиевич</w:t>
            </w:r>
            <w:proofErr w:type="spellEnd"/>
          </w:p>
        </w:tc>
        <w:tc>
          <w:tcPr>
            <w:tcW w:w="2100" w:type="dxa"/>
            <w:vAlign w:val="center"/>
          </w:tcPr>
          <w:p w:rsidR="002C1C5C" w:rsidRDefault="002C1C5C" w:rsidP="00340FB4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03.06.01</w:t>
            </w:r>
          </w:p>
          <w:p w:rsidR="002C1C5C" w:rsidRDefault="002C1C5C" w:rsidP="00340FB4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Физика и астрономия</w:t>
            </w:r>
          </w:p>
        </w:tc>
        <w:tc>
          <w:tcPr>
            <w:tcW w:w="2371" w:type="dxa"/>
            <w:vAlign w:val="center"/>
          </w:tcPr>
          <w:p w:rsidR="002C1C5C" w:rsidRDefault="002C1C5C" w:rsidP="00340FB4">
            <w:pPr>
              <w:ind w:firstLine="0"/>
              <w:jc w:val="center"/>
              <w:rPr>
                <w:szCs w:val="24"/>
                <w:lang w:val="ru-RU"/>
              </w:rPr>
            </w:pPr>
          </w:p>
          <w:p w:rsidR="002C1C5C" w:rsidRDefault="002C1C5C" w:rsidP="00340FB4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01.04.01</w:t>
            </w:r>
          </w:p>
          <w:p w:rsidR="002C1C5C" w:rsidRDefault="002C1C5C" w:rsidP="00340FB4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Приборы и методы экспериментальной физики</w:t>
            </w:r>
          </w:p>
          <w:p w:rsidR="002C1C5C" w:rsidRDefault="002C1C5C" w:rsidP="00340FB4">
            <w:pPr>
              <w:ind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2099" w:type="dxa"/>
            <w:vAlign w:val="center"/>
          </w:tcPr>
          <w:p w:rsidR="002C1C5C" w:rsidRDefault="002C1C5C" w:rsidP="00340FB4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Очная</w:t>
            </w:r>
          </w:p>
        </w:tc>
        <w:tc>
          <w:tcPr>
            <w:tcW w:w="2552" w:type="dxa"/>
            <w:vAlign w:val="center"/>
          </w:tcPr>
          <w:p w:rsidR="002C1C5C" w:rsidRDefault="002C1C5C" w:rsidP="00340FB4">
            <w:pPr>
              <w:ind w:firstLine="0"/>
              <w:jc w:val="center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Стерлядкин</w:t>
            </w:r>
            <w:proofErr w:type="spellEnd"/>
            <w:r>
              <w:rPr>
                <w:szCs w:val="24"/>
                <w:lang w:val="ru-RU"/>
              </w:rPr>
              <w:t xml:space="preserve"> Виктор Вячеславович,</w:t>
            </w:r>
          </w:p>
          <w:p w:rsidR="002C1C5C" w:rsidRDefault="002C1C5C" w:rsidP="00340FB4">
            <w:pPr>
              <w:ind w:firstLine="0"/>
              <w:jc w:val="center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д.ф.-м.н</w:t>
            </w:r>
            <w:proofErr w:type="spellEnd"/>
            <w:r w:rsidR="00AE4CB1">
              <w:rPr>
                <w:szCs w:val="24"/>
                <w:lang w:val="ru-RU"/>
              </w:rPr>
              <w:t>.</w:t>
            </w:r>
            <w:r>
              <w:rPr>
                <w:szCs w:val="24"/>
                <w:lang w:val="ru-RU"/>
              </w:rPr>
              <w:t>, профессор</w:t>
            </w:r>
          </w:p>
        </w:tc>
        <w:tc>
          <w:tcPr>
            <w:tcW w:w="1778" w:type="dxa"/>
            <w:vAlign w:val="center"/>
          </w:tcPr>
          <w:p w:rsidR="002C1C5C" w:rsidRDefault="002C1C5C" w:rsidP="00340FB4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55 отдел</w:t>
            </w:r>
          </w:p>
        </w:tc>
      </w:tr>
      <w:tr w:rsidR="00237FE8" w:rsidRPr="00237FE8" w:rsidTr="00AE4CB1">
        <w:tc>
          <w:tcPr>
            <w:tcW w:w="532" w:type="dxa"/>
            <w:vAlign w:val="center"/>
          </w:tcPr>
          <w:p w:rsidR="00237FE8" w:rsidRDefault="00237FE8" w:rsidP="00F8144D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2. </w:t>
            </w:r>
          </w:p>
        </w:tc>
        <w:tc>
          <w:tcPr>
            <w:tcW w:w="3921" w:type="dxa"/>
            <w:vAlign w:val="center"/>
          </w:tcPr>
          <w:p w:rsidR="00237FE8" w:rsidRDefault="00237FE8" w:rsidP="00F8144D">
            <w:pPr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Ананьева Владислава Игоревна</w:t>
            </w:r>
          </w:p>
        </w:tc>
        <w:tc>
          <w:tcPr>
            <w:tcW w:w="2100" w:type="dxa"/>
            <w:vAlign w:val="center"/>
          </w:tcPr>
          <w:p w:rsidR="00237FE8" w:rsidRDefault="00237FE8" w:rsidP="0039775E">
            <w:pPr>
              <w:ind w:firstLine="0"/>
              <w:jc w:val="center"/>
              <w:rPr>
                <w:szCs w:val="24"/>
                <w:lang w:val="ru-RU"/>
              </w:rPr>
            </w:pPr>
          </w:p>
          <w:p w:rsidR="00237FE8" w:rsidRDefault="00237FE8" w:rsidP="0039775E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03.06.01</w:t>
            </w:r>
          </w:p>
          <w:p w:rsidR="00237FE8" w:rsidRDefault="00237FE8" w:rsidP="0039775E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Физика и астрономия</w:t>
            </w:r>
          </w:p>
          <w:p w:rsidR="00237FE8" w:rsidRDefault="00237FE8" w:rsidP="0039775E">
            <w:pPr>
              <w:ind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2371" w:type="dxa"/>
            <w:vAlign w:val="center"/>
          </w:tcPr>
          <w:p w:rsidR="00237FE8" w:rsidRDefault="00237FE8" w:rsidP="0039775E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01.03.04</w:t>
            </w:r>
          </w:p>
          <w:p w:rsidR="00237FE8" w:rsidRDefault="00237FE8" w:rsidP="0039775E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Планетные исследования</w:t>
            </w:r>
          </w:p>
        </w:tc>
        <w:tc>
          <w:tcPr>
            <w:tcW w:w="2099" w:type="dxa"/>
            <w:vAlign w:val="center"/>
          </w:tcPr>
          <w:p w:rsidR="00237FE8" w:rsidRDefault="00237FE8" w:rsidP="00340FB4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Очная</w:t>
            </w:r>
          </w:p>
        </w:tc>
        <w:tc>
          <w:tcPr>
            <w:tcW w:w="2552" w:type="dxa"/>
            <w:vAlign w:val="center"/>
          </w:tcPr>
          <w:p w:rsidR="00237FE8" w:rsidRDefault="00237FE8" w:rsidP="00340FB4">
            <w:pPr>
              <w:ind w:firstLine="0"/>
              <w:jc w:val="center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Тавров</w:t>
            </w:r>
            <w:proofErr w:type="spellEnd"/>
            <w:r>
              <w:rPr>
                <w:szCs w:val="24"/>
                <w:lang w:val="ru-RU"/>
              </w:rPr>
              <w:t xml:space="preserve"> Александр Викторович,</w:t>
            </w:r>
          </w:p>
          <w:p w:rsidR="00237FE8" w:rsidRDefault="00237FE8" w:rsidP="00340FB4">
            <w:pPr>
              <w:ind w:firstLine="0"/>
              <w:jc w:val="center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д.ф.-м.н</w:t>
            </w:r>
            <w:proofErr w:type="spellEnd"/>
            <w:r>
              <w:rPr>
                <w:szCs w:val="24"/>
                <w:lang w:val="ru-RU"/>
              </w:rPr>
              <w:t>.</w:t>
            </w:r>
          </w:p>
        </w:tc>
        <w:tc>
          <w:tcPr>
            <w:tcW w:w="1778" w:type="dxa"/>
            <w:vAlign w:val="center"/>
          </w:tcPr>
          <w:p w:rsidR="00237FE8" w:rsidRDefault="00237FE8" w:rsidP="00340FB4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53 отдел</w:t>
            </w:r>
          </w:p>
        </w:tc>
      </w:tr>
      <w:tr w:rsidR="002C1C5C" w:rsidRPr="002C1C5C" w:rsidTr="00AE4CB1">
        <w:tc>
          <w:tcPr>
            <w:tcW w:w="532" w:type="dxa"/>
            <w:vAlign w:val="center"/>
          </w:tcPr>
          <w:p w:rsidR="002C1C5C" w:rsidRDefault="00237FE8" w:rsidP="00F8144D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="002C1C5C">
              <w:rPr>
                <w:szCs w:val="24"/>
                <w:lang w:val="ru-RU"/>
              </w:rPr>
              <w:t xml:space="preserve">. </w:t>
            </w:r>
          </w:p>
        </w:tc>
        <w:tc>
          <w:tcPr>
            <w:tcW w:w="3921" w:type="dxa"/>
            <w:vAlign w:val="center"/>
          </w:tcPr>
          <w:p w:rsidR="002C1C5C" w:rsidRDefault="002C1C5C" w:rsidP="00F8144D">
            <w:pPr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Власов</w:t>
            </w:r>
            <w:r w:rsidR="00600540">
              <w:rPr>
                <w:szCs w:val="24"/>
                <w:lang w:val="ru-RU"/>
              </w:rPr>
              <w:t xml:space="preserve"> Павел Вячеславович</w:t>
            </w:r>
          </w:p>
        </w:tc>
        <w:tc>
          <w:tcPr>
            <w:tcW w:w="2100" w:type="dxa"/>
            <w:vAlign w:val="center"/>
          </w:tcPr>
          <w:p w:rsidR="00600540" w:rsidRDefault="00600540" w:rsidP="00600540">
            <w:pPr>
              <w:ind w:firstLine="0"/>
              <w:jc w:val="center"/>
              <w:rPr>
                <w:szCs w:val="24"/>
                <w:lang w:val="ru-RU"/>
              </w:rPr>
            </w:pPr>
          </w:p>
          <w:p w:rsidR="00600540" w:rsidRDefault="00600540" w:rsidP="00600540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03.06.01</w:t>
            </w:r>
          </w:p>
          <w:p w:rsidR="002C1C5C" w:rsidRDefault="00600540" w:rsidP="00600540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Физика и астрономия</w:t>
            </w:r>
          </w:p>
          <w:p w:rsidR="00600540" w:rsidRDefault="00600540" w:rsidP="00600540">
            <w:pPr>
              <w:ind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2371" w:type="dxa"/>
            <w:vAlign w:val="center"/>
          </w:tcPr>
          <w:p w:rsidR="002C1C5C" w:rsidRDefault="00600540" w:rsidP="00340FB4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01.03.04</w:t>
            </w:r>
          </w:p>
          <w:p w:rsidR="00600540" w:rsidRDefault="00600540" w:rsidP="00340FB4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Планетные исследования</w:t>
            </w:r>
          </w:p>
        </w:tc>
        <w:tc>
          <w:tcPr>
            <w:tcW w:w="2099" w:type="dxa"/>
            <w:vAlign w:val="center"/>
          </w:tcPr>
          <w:p w:rsidR="002C1C5C" w:rsidRDefault="00600540" w:rsidP="00340FB4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Очная</w:t>
            </w:r>
          </w:p>
        </w:tc>
        <w:tc>
          <w:tcPr>
            <w:tcW w:w="2552" w:type="dxa"/>
            <w:vAlign w:val="center"/>
          </w:tcPr>
          <w:p w:rsidR="002C1C5C" w:rsidRDefault="00AE4CB1" w:rsidP="00340FB4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Игнатьев Николай Иго</w:t>
            </w:r>
            <w:r w:rsidR="00600540">
              <w:rPr>
                <w:szCs w:val="24"/>
                <w:lang w:val="ru-RU"/>
              </w:rPr>
              <w:t>ревич,</w:t>
            </w:r>
          </w:p>
          <w:p w:rsidR="00600540" w:rsidRDefault="00600540" w:rsidP="00340FB4">
            <w:pPr>
              <w:ind w:firstLine="0"/>
              <w:jc w:val="center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к.ф.-м.н</w:t>
            </w:r>
            <w:proofErr w:type="spellEnd"/>
            <w:r>
              <w:rPr>
                <w:szCs w:val="24"/>
                <w:lang w:val="ru-RU"/>
              </w:rPr>
              <w:t>.</w:t>
            </w:r>
          </w:p>
        </w:tc>
        <w:tc>
          <w:tcPr>
            <w:tcW w:w="1778" w:type="dxa"/>
            <w:vAlign w:val="center"/>
          </w:tcPr>
          <w:p w:rsidR="002C1C5C" w:rsidRDefault="00600540" w:rsidP="00340FB4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53 отдел</w:t>
            </w:r>
          </w:p>
        </w:tc>
      </w:tr>
      <w:tr w:rsidR="00340FB4" w:rsidRPr="00340FB4" w:rsidTr="00AE4CB1">
        <w:tc>
          <w:tcPr>
            <w:tcW w:w="532" w:type="dxa"/>
            <w:vAlign w:val="center"/>
          </w:tcPr>
          <w:p w:rsidR="00340FB4" w:rsidRPr="005922B9" w:rsidRDefault="00237FE8" w:rsidP="00F8144D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  <w:r w:rsidR="00340FB4" w:rsidRPr="005922B9">
              <w:rPr>
                <w:szCs w:val="24"/>
                <w:lang w:val="ru-RU"/>
              </w:rPr>
              <w:t>.</w:t>
            </w:r>
          </w:p>
        </w:tc>
        <w:tc>
          <w:tcPr>
            <w:tcW w:w="3921" w:type="dxa"/>
            <w:vAlign w:val="center"/>
          </w:tcPr>
          <w:p w:rsidR="00340FB4" w:rsidRPr="005922B9" w:rsidRDefault="002C1C5C" w:rsidP="00F8144D">
            <w:pPr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Ё</w:t>
            </w:r>
            <w:r w:rsidR="00340FB4">
              <w:rPr>
                <w:szCs w:val="24"/>
                <w:lang w:val="ru-RU"/>
              </w:rPr>
              <w:t>лкина Евгения Сергеевна</w:t>
            </w:r>
          </w:p>
        </w:tc>
        <w:tc>
          <w:tcPr>
            <w:tcW w:w="2100" w:type="dxa"/>
            <w:vAlign w:val="center"/>
          </w:tcPr>
          <w:p w:rsidR="00340FB4" w:rsidRDefault="00340FB4" w:rsidP="00340FB4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05.06.01</w:t>
            </w:r>
          </w:p>
          <w:p w:rsidR="00340FB4" w:rsidRPr="005922B9" w:rsidRDefault="00340FB4" w:rsidP="00340FB4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Науки о Земле</w:t>
            </w:r>
          </w:p>
        </w:tc>
        <w:tc>
          <w:tcPr>
            <w:tcW w:w="2371" w:type="dxa"/>
            <w:vAlign w:val="center"/>
          </w:tcPr>
          <w:p w:rsidR="00340FB4" w:rsidRDefault="00340FB4" w:rsidP="00340FB4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25.00.34</w:t>
            </w:r>
          </w:p>
          <w:p w:rsidR="00340FB4" w:rsidRPr="005922B9" w:rsidRDefault="00340FB4" w:rsidP="00340FB4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Аэрокосмические исследования Земли, фотограмметрия</w:t>
            </w:r>
          </w:p>
        </w:tc>
        <w:tc>
          <w:tcPr>
            <w:tcW w:w="2099" w:type="dxa"/>
            <w:vAlign w:val="center"/>
          </w:tcPr>
          <w:p w:rsidR="00340FB4" w:rsidRPr="005922B9" w:rsidRDefault="00340FB4" w:rsidP="00340FB4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Очная</w:t>
            </w:r>
          </w:p>
        </w:tc>
        <w:tc>
          <w:tcPr>
            <w:tcW w:w="2552" w:type="dxa"/>
            <w:vAlign w:val="center"/>
          </w:tcPr>
          <w:p w:rsidR="00340FB4" w:rsidRDefault="00340FB4" w:rsidP="00340FB4">
            <w:pPr>
              <w:ind w:firstLine="0"/>
              <w:jc w:val="center"/>
              <w:rPr>
                <w:szCs w:val="24"/>
                <w:lang w:val="ru-RU"/>
              </w:rPr>
            </w:pPr>
          </w:p>
          <w:p w:rsidR="00AE4CB1" w:rsidRDefault="00340FB4" w:rsidP="00340FB4">
            <w:pPr>
              <w:ind w:firstLine="0"/>
              <w:jc w:val="center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Барталев</w:t>
            </w:r>
            <w:proofErr w:type="spellEnd"/>
            <w:r>
              <w:rPr>
                <w:szCs w:val="24"/>
                <w:lang w:val="ru-RU"/>
              </w:rPr>
              <w:t xml:space="preserve"> Сергей Александрович, </w:t>
            </w:r>
          </w:p>
          <w:p w:rsidR="00340FB4" w:rsidRDefault="00340FB4" w:rsidP="00340FB4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д.т.н., профессор</w:t>
            </w:r>
          </w:p>
          <w:p w:rsidR="00340FB4" w:rsidRDefault="00340FB4" w:rsidP="00340FB4">
            <w:pPr>
              <w:ind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1778" w:type="dxa"/>
            <w:vAlign w:val="center"/>
          </w:tcPr>
          <w:p w:rsidR="00340FB4" w:rsidRDefault="00340FB4" w:rsidP="00340FB4">
            <w:pPr>
              <w:ind w:firstLine="0"/>
              <w:jc w:val="center"/>
              <w:rPr>
                <w:szCs w:val="24"/>
                <w:lang w:val="ru-RU"/>
              </w:rPr>
            </w:pPr>
          </w:p>
          <w:p w:rsidR="00340FB4" w:rsidRDefault="00340FB4" w:rsidP="00340FB4">
            <w:pPr>
              <w:ind w:firstLine="0"/>
              <w:jc w:val="center"/>
              <w:rPr>
                <w:szCs w:val="24"/>
                <w:lang w:val="ru-RU"/>
              </w:rPr>
            </w:pPr>
          </w:p>
          <w:p w:rsidR="00340FB4" w:rsidRDefault="00340FB4" w:rsidP="00340FB4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56 отдел</w:t>
            </w:r>
          </w:p>
        </w:tc>
      </w:tr>
      <w:tr w:rsidR="00340FB4" w:rsidRPr="00340FB4" w:rsidTr="00AE4CB1">
        <w:tc>
          <w:tcPr>
            <w:tcW w:w="532" w:type="dxa"/>
            <w:vAlign w:val="center"/>
          </w:tcPr>
          <w:p w:rsidR="00340FB4" w:rsidRPr="005922B9" w:rsidRDefault="00237FE8" w:rsidP="005922B9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5</w:t>
            </w:r>
            <w:r w:rsidR="00340FB4">
              <w:rPr>
                <w:szCs w:val="24"/>
                <w:lang w:val="ru-RU"/>
              </w:rPr>
              <w:t xml:space="preserve">. </w:t>
            </w:r>
          </w:p>
        </w:tc>
        <w:tc>
          <w:tcPr>
            <w:tcW w:w="3921" w:type="dxa"/>
            <w:vAlign w:val="center"/>
          </w:tcPr>
          <w:p w:rsidR="00340FB4" w:rsidRDefault="00340FB4" w:rsidP="005922B9">
            <w:pPr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Зиняков Тимофей Анатольевич</w:t>
            </w:r>
          </w:p>
        </w:tc>
        <w:tc>
          <w:tcPr>
            <w:tcW w:w="2100" w:type="dxa"/>
            <w:vAlign w:val="center"/>
          </w:tcPr>
          <w:p w:rsidR="00340FB4" w:rsidRDefault="00340FB4" w:rsidP="00340FB4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03.06.01</w:t>
            </w:r>
          </w:p>
          <w:p w:rsidR="00340FB4" w:rsidRDefault="00340FB4" w:rsidP="00340FB4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Физика и астрономия</w:t>
            </w:r>
          </w:p>
        </w:tc>
        <w:tc>
          <w:tcPr>
            <w:tcW w:w="2371" w:type="dxa"/>
            <w:vAlign w:val="center"/>
          </w:tcPr>
          <w:p w:rsidR="00340FB4" w:rsidRDefault="00340FB4" w:rsidP="00340FB4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01.04.02</w:t>
            </w:r>
          </w:p>
          <w:p w:rsidR="00340FB4" w:rsidRPr="005922B9" w:rsidRDefault="00340FB4" w:rsidP="00340FB4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Теоретическая физика</w:t>
            </w:r>
          </w:p>
        </w:tc>
        <w:tc>
          <w:tcPr>
            <w:tcW w:w="2099" w:type="dxa"/>
            <w:vAlign w:val="center"/>
          </w:tcPr>
          <w:p w:rsidR="00340FB4" w:rsidRPr="005922B9" w:rsidRDefault="00340FB4" w:rsidP="00340FB4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Очная</w:t>
            </w:r>
          </w:p>
        </w:tc>
        <w:tc>
          <w:tcPr>
            <w:tcW w:w="2552" w:type="dxa"/>
            <w:vAlign w:val="center"/>
          </w:tcPr>
          <w:p w:rsidR="00340FB4" w:rsidRDefault="00340FB4" w:rsidP="00340FB4">
            <w:pPr>
              <w:ind w:firstLine="0"/>
              <w:jc w:val="center"/>
              <w:rPr>
                <w:szCs w:val="24"/>
                <w:lang w:val="ru-RU"/>
              </w:rPr>
            </w:pPr>
          </w:p>
          <w:p w:rsidR="00340FB4" w:rsidRDefault="00340FB4" w:rsidP="00340FB4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Петросян </w:t>
            </w:r>
            <w:proofErr w:type="spellStart"/>
            <w:r>
              <w:rPr>
                <w:szCs w:val="24"/>
                <w:lang w:val="ru-RU"/>
              </w:rPr>
              <w:t>Аракел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Саркисович</w:t>
            </w:r>
            <w:proofErr w:type="spellEnd"/>
            <w:r>
              <w:rPr>
                <w:szCs w:val="24"/>
                <w:lang w:val="ru-RU"/>
              </w:rPr>
              <w:t>,</w:t>
            </w:r>
          </w:p>
          <w:p w:rsidR="00340FB4" w:rsidRDefault="00340FB4" w:rsidP="00340FB4">
            <w:pPr>
              <w:ind w:firstLine="0"/>
              <w:jc w:val="center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д.ф.-м.н</w:t>
            </w:r>
            <w:proofErr w:type="spellEnd"/>
            <w:r>
              <w:rPr>
                <w:szCs w:val="24"/>
                <w:lang w:val="ru-RU"/>
              </w:rPr>
              <w:t>., профессор</w:t>
            </w:r>
          </w:p>
          <w:p w:rsidR="00340FB4" w:rsidRDefault="00340FB4" w:rsidP="00340FB4">
            <w:pPr>
              <w:ind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1778" w:type="dxa"/>
            <w:vAlign w:val="center"/>
          </w:tcPr>
          <w:p w:rsidR="00340FB4" w:rsidRDefault="00340FB4" w:rsidP="00340FB4">
            <w:pPr>
              <w:ind w:firstLine="0"/>
              <w:jc w:val="center"/>
              <w:rPr>
                <w:szCs w:val="24"/>
                <w:lang w:val="ru-RU"/>
              </w:rPr>
            </w:pPr>
          </w:p>
          <w:p w:rsidR="00340FB4" w:rsidRDefault="00340FB4" w:rsidP="00340FB4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54 отдел</w:t>
            </w:r>
          </w:p>
          <w:p w:rsidR="00340FB4" w:rsidRDefault="00340FB4" w:rsidP="00340FB4">
            <w:pPr>
              <w:ind w:firstLine="0"/>
              <w:jc w:val="center"/>
              <w:rPr>
                <w:szCs w:val="24"/>
                <w:lang w:val="ru-RU"/>
              </w:rPr>
            </w:pPr>
          </w:p>
        </w:tc>
      </w:tr>
      <w:tr w:rsidR="00340FB4" w:rsidRPr="00184FB6" w:rsidTr="00AE4CB1">
        <w:tc>
          <w:tcPr>
            <w:tcW w:w="532" w:type="dxa"/>
            <w:vAlign w:val="center"/>
          </w:tcPr>
          <w:p w:rsidR="00340FB4" w:rsidRDefault="00237FE8" w:rsidP="005922B9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  <w:r w:rsidR="00340FB4">
              <w:rPr>
                <w:szCs w:val="24"/>
                <w:lang w:val="ru-RU"/>
              </w:rPr>
              <w:t xml:space="preserve">. </w:t>
            </w:r>
          </w:p>
        </w:tc>
        <w:tc>
          <w:tcPr>
            <w:tcW w:w="3921" w:type="dxa"/>
            <w:vAlign w:val="center"/>
          </w:tcPr>
          <w:p w:rsidR="00340FB4" w:rsidRDefault="00184FB6" w:rsidP="005922B9">
            <w:pPr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Ляпин Александр Романович</w:t>
            </w:r>
          </w:p>
        </w:tc>
        <w:tc>
          <w:tcPr>
            <w:tcW w:w="2100" w:type="dxa"/>
            <w:vAlign w:val="center"/>
          </w:tcPr>
          <w:p w:rsidR="00184FB6" w:rsidRDefault="00184FB6" w:rsidP="00184FB6">
            <w:pPr>
              <w:ind w:firstLine="0"/>
              <w:jc w:val="center"/>
              <w:rPr>
                <w:szCs w:val="24"/>
                <w:lang w:val="ru-RU"/>
              </w:rPr>
            </w:pPr>
          </w:p>
          <w:p w:rsidR="00184FB6" w:rsidRDefault="00184FB6" w:rsidP="00184FB6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03.06.01</w:t>
            </w:r>
          </w:p>
          <w:p w:rsidR="00340FB4" w:rsidRDefault="00184FB6" w:rsidP="00184FB6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Физика и астрономия</w:t>
            </w:r>
          </w:p>
          <w:p w:rsidR="00184FB6" w:rsidRDefault="00184FB6" w:rsidP="00184FB6">
            <w:pPr>
              <w:ind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2371" w:type="dxa"/>
            <w:vAlign w:val="center"/>
          </w:tcPr>
          <w:p w:rsidR="00340FB4" w:rsidRDefault="00340FB4" w:rsidP="00340FB4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01.03.02 Астрофизика и звездная астрономия</w:t>
            </w:r>
          </w:p>
        </w:tc>
        <w:tc>
          <w:tcPr>
            <w:tcW w:w="2099" w:type="dxa"/>
            <w:vAlign w:val="center"/>
          </w:tcPr>
          <w:p w:rsidR="00340FB4" w:rsidRDefault="00340FB4" w:rsidP="00340FB4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Очная</w:t>
            </w:r>
          </w:p>
        </w:tc>
        <w:tc>
          <w:tcPr>
            <w:tcW w:w="2552" w:type="dxa"/>
            <w:vAlign w:val="center"/>
          </w:tcPr>
          <w:p w:rsidR="00AE4CB1" w:rsidRDefault="00184FB6" w:rsidP="00340FB4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Буренин Родион Анатольевич, </w:t>
            </w:r>
          </w:p>
          <w:p w:rsidR="00340FB4" w:rsidRDefault="00184FB6" w:rsidP="00340FB4">
            <w:pPr>
              <w:ind w:firstLine="0"/>
              <w:jc w:val="center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к.ф.-м.н</w:t>
            </w:r>
            <w:proofErr w:type="spellEnd"/>
            <w:r w:rsidR="00AE4CB1">
              <w:rPr>
                <w:szCs w:val="24"/>
                <w:lang w:val="ru-RU"/>
              </w:rPr>
              <w:t>.</w:t>
            </w:r>
          </w:p>
        </w:tc>
        <w:tc>
          <w:tcPr>
            <w:tcW w:w="1778" w:type="dxa"/>
            <w:vAlign w:val="center"/>
          </w:tcPr>
          <w:p w:rsidR="00340FB4" w:rsidRDefault="00184FB6" w:rsidP="00340FB4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52 отдел</w:t>
            </w:r>
          </w:p>
        </w:tc>
      </w:tr>
      <w:tr w:rsidR="002B2828" w:rsidRPr="002B2828" w:rsidTr="00AE4CB1">
        <w:tc>
          <w:tcPr>
            <w:tcW w:w="532" w:type="dxa"/>
            <w:vAlign w:val="center"/>
          </w:tcPr>
          <w:p w:rsidR="002B2828" w:rsidRPr="005922B9" w:rsidRDefault="00237FE8" w:rsidP="00F8144D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  <w:r w:rsidR="002B2828" w:rsidRPr="005922B9">
              <w:rPr>
                <w:szCs w:val="24"/>
                <w:lang w:val="ru-RU"/>
              </w:rPr>
              <w:t>.</w:t>
            </w:r>
          </w:p>
        </w:tc>
        <w:tc>
          <w:tcPr>
            <w:tcW w:w="3921" w:type="dxa"/>
            <w:vAlign w:val="center"/>
          </w:tcPr>
          <w:p w:rsidR="002B2828" w:rsidRPr="005922B9" w:rsidRDefault="002B2828" w:rsidP="00F8144D">
            <w:pPr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Медведев Роман Андреевич</w:t>
            </w:r>
          </w:p>
        </w:tc>
        <w:tc>
          <w:tcPr>
            <w:tcW w:w="2100" w:type="dxa"/>
            <w:vAlign w:val="center"/>
          </w:tcPr>
          <w:p w:rsidR="002B2828" w:rsidRDefault="002B2828" w:rsidP="005F0C0E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03.06.01</w:t>
            </w:r>
          </w:p>
          <w:p w:rsidR="002B2828" w:rsidRDefault="002B2828" w:rsidP="005F0C0E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Физика и астрономия</w:t>
            </w:r>
          </w:p>
        </w:tc>
        <w:tc>
          <w:tcPr>
            <w:tcW w:w="2371" w:type="dxa"/>
            <w:vAlign w:val="center"/>
          </w:tcPr>
          <w:p w:rsidR="002B2828" w:rsidRDefault="002B2828" w:rsidP="005F0C0E">
            <w:pPr>
              <w:ind w:firstLine="0"/>
              <w:jc w:val="center"/>
              <w:rPr>
                <w:szCs w:val="24"/>
                <w:lang w:val="ru-RU"/>
              </w:rPr>
            </w:pPr>
          </w:p>
          <w:p w:rsidR="002B2828" w:rsidRDefault="002B2828" w:rsidP="005F0C0E">
            <w:pPr>
              <w:ind w:firstLine="0"/>
              <w:jc w:val="center"/>
              <w:rPr>
                <w:szCs w:val="24"/>
                <w:lang w:val="ru-RU"/>
              </w:rPr>
            </w:pPr>
            <w:r w:rsidRPr="005922B9">
              <w:rPr>
                <w:szCs w:val="24"/>
                <w:lang w:val="ru-RU"/>
              </w:rPr>
              <w:t>01.</w:t>
            </w:r>
            <w:r>
              <w:rPr>
                <w:szCs w:val="24"/>
                <w:lang w:val="ru-RU"/>
              </w:rPr>
              <w:t>04.01</w:t>
            </w:r>
          </w:p>
          <w:p w:rsidR="002B2828" w:rsidRDefault="002B2828" w:rsidP="005F0C0E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Приборы и методы экспериментальной физики</w:t>
            </w:r>
          </w:p>
          <w:p w:rsidR="002B2828" w:rsidRDefault="002B2828" w:rsidP="005F0C0E">
            <w:pPr>
              <w:ind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2099" w:type="dxa"/>
            <w:vAlign w:val="center"/>
          </w:tcPr>
          <w:p w:rsidR="002B2828" w:rsidRDefault="002B2828" w:rsidP="005F0C0E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Очная</w:t>
            </w:r>
          </w:p>
        </w:tc>
        <w:tc>
          <w:tcPr>
            <w:tcW w:w="2552" w:type="dxa"/>
            <w:vAlign w:val="center"/>
          </w:tcPr>
          <w:p w:rsidR="002B2828" w:rsidRDefault="002B2828" w:rsidP="00340FB4">
            <w:pPr>
              <w:ind w:firstLine="0"/>
              <w:jc w:val="center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Суровяткина</w:t>
            </w:r>
            <w:proofErr w:type="spellEnd"/>
            <w:r>
              <w:rPr>
                <w:szCs w:val="24"/>
                <w:lang w:val="ru-RU"/>
              </w:rPr>
              <w:t xml:space="preserve"> Елена Дмитриевна, </w:t>
            </w:r>
          </w:p>
          <w:p w:rsidR="002B2828" w:rsidRDefault="002B2828" w:rsidP="00340FB4">
            <w:pPr>
              <w:ind w:firstLine="0"/>
              <w:jc w:val="center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д.ф.-м.н</w:t>
            </w:r>
            <w:proofErr w:type="spellEnd"/>
            <w:r w:rsidR="00AE4CB1">
              <w:rPr>
                <w:szCs w:val="24"/>
                <w:lang w:val="ru-RU"/>
              </w:rPr>
              <w:t>.</w:t>
            </w:r>
          </w:p>
        </w:tc>
        <w:tc>
          <w:tcPr>
            <w:tcW w:w="1778" w:type="dxa"/>
            <w:vAlign w:val="center"/>
          </w:tcPr>
          <w:p w:rsidR="002B2828" w:rsidRDefault="002B2828" w:rsidP="00340FB4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58 отдел</w:t>
            </w:r>
          </w:p>
        </w:tc>
      </w:tr>
      <w:tr w:rsidR="006A243D" w:rsidRPr="006A243D" w:rsidTr="00AE4CB1">
        <w:tc>
          <w:tcPr>
            <w:tcW w:w="532" w:type="dxa"/>
            <w:vAlign w:val="center"/>
          </w:tcPr>
          <w:p w:rsidR="006A243D" w:rsidRPr="005922B9" w:rsidRDefault="00237FE8" w:rsidP="00F8144D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  <w:r w:rsidR="006A243D">
              <w:rPr>
                <w:szCs w:val="24"/>
                <w:lang w:val="ru-RU"/>
              </w:rPr>
              <w:t>.</w:t>
            </w:r>
          </w:p>
        </w:tc>
        <w:tc>
          <w:tcPr>
            <w:tcW w:w="3921" w:type="dxa"/>
            <w:vAlign w:val="center"/>
          </w:tcPr>
          <w:p w:rsidR="006A243D" w:rsidRDefault="006A243D" w:rsidP="00F8144D">
            <w:pPr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Штыковский Андрей Евгеньевич</w:t>
            </w:r>
          </w:p>
        </w:tc>
        <w:tc>
          <w:tcPr>
            <w:tcW w:w="2100" w:type="dxa"/>
            <w:vAlign w:val="center"/>
          </w:tcPr>
          <w:p w:rsidR="006A243D" w:rsidRDefault="006A243D" w:rsidP="005F0C0E">
            <w:pPr>
              <w:ind w:firstLine="0"/>
              <w:jc w:val="center"/>
              <w:rPr>
                <w:szCs w:val="24"/>
                <w:lang w:val="ru-RU"/>
              </w:rPr>
            </w:pPr>
          </w:p>
          <w:p w:rsidR="006A243D" w:rsidRDefault="006A243D" w:rsidP="005F0C0E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03.06.01</w:t>
            </w:r>
          </w:p>
          <w:p w:rsidR="006A243D" w:rsidRDefault="006A243D" w:rsidP="005F0C0E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Физика и астрономия</w:t>
            </w:r>
          </w:p>
          <w:p w:rsidR="006A243D" w:rsidRDefault="006A243D" w:rsidP="005F0C0E">
            <w:pPr>
              <w:ind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2371" w:type="dxa"/>
            <w:vAlign w:val="center"/>
          </w:tcPr>
          <w:p w:rsidR="006A243D" w:rsidRDefault="006A243D" w:rsidP="005F0C0E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01.03.02 Астрофизика и звездная астрономия</w:t>
            </w:r>
          </w:p>
        </w:tc>
        <w:tc>
          <w:tcPr>
            <w:tcW w:w="2099" w:type="dxa"/>
            <w:vAlign w:val="center"/>
          </w:tcPr>
          <w:p w:rsidR="006A243D" w:rsidRDefault="006A243D" w:rsidP="005F0C0E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Очная</w:t>
            </w:r>
          </w:p>
        </w:tc>
        <w:tc>
          <w:tcPr>
            <w:tcW w:w="2552" w:type="dxa"/>
            <w:vAlign w:val="center"/>
          </w:tcPr>
          <w:p w:rsidR="006A243D" w:rsidRDefault="006A243D" w:rsidP="00340FB4">
            <w:pPr>
              <w:ind w:firstLine="0"/>
              <w:jc w:val="center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Лутовинов</w:t>
            </w:r>
            <w:proofErr w:type="spellEnd"/>
            <w:r>
              <w:rPr>
                <w:szCs w:val="24"/>
                <w:lang w:val="ru-RU"/>
              </w:rPr>
              <w:t xml:space="preserve"> Александр Анатольевич, </w:t>
            </w:r>
          </w:p>
          <w:p w:rsidR="006A243D" w:rsidRDefault="006A243D" w:rsidP="00340FB4">
            <w:pPr>
              <w:ind w:firstLine="0"/>
              <w:jc w:val="center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д.ф.-м.н</w:t>
            </w:r>
            <w:proofErr w:type="spellEnd"/>
            <w:r>
              <w:rPr>
                <w:szCs w:val="24"/>
                <w:lang w:val="ru-RU"/>
              </w:rPr>
              <w:t>., профессор РАН</w:t>
            </w:r>
          </w:p>
        </w:tc>
        <w:tc>
          <w:tcPr>
            <w:tcW w:w="1778" w:type="dxa"/>
            <w:vAlign w:val="center"/>
          </w:tcPr>
          <w:p w:rsidR="006A243D" w:rsidRDefault="006A243D" w:rsidP="00340FB4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52 отдел</w:t>
            </w:r>
          </w:p>
        </w:tc>
      </w:tr>
    </w:tbl>
    <w:p w:rsidR="005922B9" w:rsidRDefault="005922B9" w:rsidP="00710816">
      <w:pPr>
        <w:ind w:left="-567"/>
        <w:rPr>
          <w:sz w:val="28"/>
          <w:szCs w:val="28"/>
          <w:lang w:val="ru-RU"/>
        </w:rPr>
      </w:pPr>
    </w:p>
    <w:p w:rsidR="001376E7" w:rsidRPr="00710816" w:rsidRDefault="001376E7" w:rsidP="00710816">
      <w:pPr>
        <w:ind w:left="-567"/>
        <w:rPr>
          <w:sz w:val="28"/>
          <w:szCs w:val="28"/>
          <w:lang w:val="ru-RU"/>
        </w:rPr>
      </w:pPr>
    </w:p>
    <w:p w:rsidR="00710816" w:rsidRDefault="00C62798" w:rsidP="00710816">
      <w:pPr>
        <w:ind w:left="-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C62798" w:rsidRPr="00C62798" w:rsidRDefault="00C62798" w:rsidP="00710816">
      <w:pPr>
        <w:ind w:left="-567"/>
        <w:rPr>
          <w:sz w:val="28"/>
          <w:szCs w:val="28"/>
          <w:u w:val="single"/>
          <w:lang w:val="ru-RU"/>
        </w:rPr>
      </w:pPr>
      <w:r w:rsidRPr="00C62798">
        <w:rPr>
          <w:sz w:val="28"/>
          <w:szCs w:val="28"/>
          <w:lang w:val="ru-RU"/>
        </w:rPr>
        <w:tab/>
      </w:r>
      <w:r w:rsidRPr="00C62798">
        <w:rPr>
          <w:sz w:val="28"/>
          <w:szCs w:val="28"/>
          <w:u w:val="single"/>
          <w:lang w:val="ru-RU"/>
        </w:rPr>
        <w:t>На места по договорам об оказании платных образовательных услуг:</w:t>
      </w:r>
    </w:p>
    <w:p w:rsidR="00C62798" w:rsidRDefault="00C62798" w:rsidP="00710816">
      <w:pPr>
        <w:ind w:left="-567"/>
        <w:rPr>
          <w:sz w:val="28"/>
          <w:szCs w:val="28"/>
          <w:lang w:val="ru-RU"/>
        </w:rPr>
      </w:pPr>
    </w:p>
    <w:p w:rsidR="00C62798" w:rsidRDefault="002C2B86" w:rsidP="00710816">
      <w:pPr>
        <w:ind w:left="-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C62798">
        <w:rPr>
          <w:sz w:val="28"/>
          <w:szCs w:val="28"/>
          <w:lang w:val="ru-RU"/>
        </w:rPr>
        <w:t xml:space="preserve">Не принято </w:t>
      </w:r>
      <w:r w:rsidR="001376E7">
        <w:rPr>
          <w:sz w:val="28"/>
          <w:szCs w:val="28"/>
          <w:lang w:val="ru-RU"/>
        </w:rPr>
        <w:t>документов</w:t>
      </w:r>
    </w:p>
    <w:p w:rsidR="005D2F9A" w:rsidRDefault="005D2F9A" w:rsidP="00710816">
      <w:pPr>
        <w:ind w:left="-567"/>
        <w:rPr>
          <w:sz w:val="28"/>
          <w:szCs w:val="28"/>
          <w:lang w:val="ru-RU"/>
        </w:rPr>
      </w:pPr>
    </w:p>
    <w:p w:rsidR="00C62798" w:rsidRPr="00710816" w:rsidRDefault="00C62798" w:rsidP="00710816">
      <w:pPr>
        <w:ind w:left="-567"/>
        <w:rPr>
          <w:sz w:val="28"/>
          <w:szCs w:val="28"/>
          <w:lang w:val="ru-RU"/>
        </w:rPr>
      </w:pPr>
    </w:p>
    <w:sectPr w:rsidR="00C62798" w:rsidRPr="00710816" w:rsidSect="00340F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0816"/>
    <w:rsid w:val="00000C09"/>
    <w:rsid w:val="000067CC"/>
    <w:rsid w:val="000068F9"/>
    <w:rsid w:val="00014158"/>
    <w:rsid w:val="000217D8"/>
    <w:rsid w:val="00024CF1"/>
    <w:rsid w:val="00026465"/>
    <w:rsid w:val="00026BA8"/>
    <w:rsid w:val="0002792A"/>
    <w:rsid w:val="00030BDF"/>
    <w:rsid w:val="00030DCB"/>
    <w:rsid w:val="00032DE0"/>
    <w:rsid w:val="00034218"/>
    <w:rsid w:val="00047C19"/>
    <w:rsid w:val="0005480C"/>
    <w:rsid w:val="00055905"/>
    <w:rsid w:val="00057A25"/>
    <w:rsid w:val="00065799"/>
    <w:rsid w:val="00067387"/>
    <w:rsid w:val="00070190"/>
    <w:rsid w:val="00071399"/>
    <w:rsid w:val="00072159"/>
    <w:rsid w:val="0007375D"/>
    <w:rsid w:val="00076169"/>
    <w:rsid w:val="00084CB4"/>
    <w:rsid w:val="00084F56"/>
    <w:rsid w:val="00096FBF"/>
    <w:rsid w:val="00097136"/>
    <w:rsid w:val="000A261B"/>
    <w:rsid w:val="000B24AC"/>
    <w:rsid w:val="000B3447"/>
    <w:rsid w:val="000B3A35"/>
    <w:rsid w:val="000C04DC"/>
    <w:rsid w:val="000C281A"/>
    <w:rsid w:val="000C3E37"/>
    <w:rsid w:val="000D0045"/>
    <w:rsid w:val="000D0E30"/>
    <w:rsid w:val="000D1D60"/>
    <w:rsid w:val="000D2688"/>
    <w:rsid w:val="000D409D"/>
    <w:rsid w:val="000F1A84"/>
    <w:rsid w:val="000F1F0C"/>
    <w:rsid w:val="0010049B"/>
    <w:rsid w:val="00102D84"/>
    <w:rsid w:val="00113C8C"/>
    <w:rsid w:val="00115255"/>
    <w:rsid w:val="00115AC7"/>
    <w:rsid w:val="00121D2F"/>
    <w:rsid w:val="00122A61"/>
    <w:rsid w:val="001306C3"/>
    <w:rsid w:val="00130C21"/>
    <w:rsid w:val="00135DE8"/>
    <w:rsid w:val="001376E7"/>
    <w:rsid w:val="00142B9A"/>
    <w:rsid w:val="00157867"/>
    <w:rsid w:val="00160A10"/>
    <w:rsid w:val="00161424"/>
    <w:rsid w:val="00163A20"/>
    <w:rsid w:val="00164988"/>
    <w:rsid w:val="00174F29"/>
    <w:rsid w:val="00181780"/>
    <w:rsid w:val="00184FB6"/>
    <w:rsid w:val="0018558B"/>
    <w:rsid w:val="00191C2E"/>
    <w:rsid w:val="001967E5"/>
    <w:rsid w:val="001A268F"/>
    <w:rsid w:val="001A31D2"/>
    <w:rsid w:val="001A44F0"/>
    <w:rsid w:val="001A5043"/>
    <w:rsid w:val="001B2EE5"/>
    <w:rsid w:val="001B4026"/>
    <w:rsid w:val="001B4E24"/>
    <w:rsid w:val="001C11FD"/>
    <w:rsid w:val="001C2BF9"/>
    <w:rsid w:val="001C7898"/>
    <w:rsid w:val="001D545A"/>
    <w:rsid w:val="001E7C69"/>
    <w:rsid w:val="001F1787"/>
    <w:rsid w:val="001F3971"/>
    <w:rsid w:val="001F565B"/>
    <w:rsid w:val="001F5CD7"/>
    <w:rsid w:val="001F785C"/>
    <w:rsid w:val="002015A5"/>
    <w:rsid w:val="00202286"/>
    <w:rsid w:val="00204F32"/>
    <w:rsid w:val="002069B2"/>
    <w:rsid w:val="00222283"/>
    <w:rsid w:val="00232031"/>
    <w:rsid w:val="002345A2"/>
    <w:rsid w:val="00237FE8"/>
    <w:rsid w:val="00245A89"/>
    <w:rsid w:val="00251175"/>
    <w:rsid w:val="002540F1"/>
    <w:rsid w:val="00266C07"/>
    <w:rsid w:val="00285FCB"/>
    <w:rsid w:val="00294042"/>
    <w:rsid w:val="0029522C"/>
    <w:rsid w:val="002A4F35"/>
    <w:rsid w:val="002A7CB8"/>
    <w:rsid w:val="002B098D"/>
    <w:rsid w:val="002B2828"/>
    <w:rsid w:val="002B5C96"/>
    <w:rsid w:val="002C1C5C"/>
    <w:rsid w:val="002C2B86"/>
    <w:rsid w:val="002D4DA7"/>
    <w:rsid w:val="002D5318"/>
    <w:rsid w:val="002D724C"/>
    <w:rsid w:val="002E06B7"/>
    <w:rsid w:val="002E6EDC"/>
    <w:rsid w:val="002F38CD"/>
    <w:rsid w:val="002F7696"/>
    <w:rsid w:val="00302230"/>
    <w:rsid w:val="00304406"/>
    <w:rsid w:val="003114D7"/>
    <w:rsid w:val="003146B9"/>
    <w:rsid w:val="00316B8A"/>
    <w:rsid w:val="00320F8A"/>
    <w:rsid w:val="00323880"/>
    <w:rsid w:val="003239A8"/>
    <w:rsid w:val="00332506"/>
    <w:rsid w:val="00335661"/>
    <w:rsid w:val="00340E87"/>
    <w:rsid w:val="00340FB4"/>
    <w:rsid w:val="0034232E"/>
    <w:rsid w:val="00343172"/>
    <w:rsid w:val="00345FC3"/>
    <w:rsid w:val="0034656C"/>
    <w:rsid w:val="00352A68"/>
    <w:rsid w:val="00360E65"/>
    <w:rsid w:val="00361DE4"/>
    <w:rsid w:val="0036200A"/>
    <w:rsid w:val="003624D0"/>
    <w:rsid w:val="00363FF5"/>
    <w:rsid w:val="00381531"/>
    <w:rsid w:val="00384686"/>
    <w:rsid w:val="0038693D"/>
    <w:rsid w:val="00386BD6"/>
    <w:rsid w:val="003A1CD6"/>
    <w:rsid w:val="003A595D"/>
    <w:rsid w:val="003A6AC6"/>
    <w:rsid w:val="003C0109"/>
    <w:rsid w:val="003C08B6"/>
    <w:rsid w:val="003C2080"/>
    <w:rsid w:val="003D1A92"/>
    <w:rsid w:val="003D23AE"/>
    <w:rsid w:val="003D31CB"/>
    <w:rsid w:val="003D4D60"/>
    <w:rsid w:val="003E35B1"/>
    <w:rsid w:val="003E72B0"/>
    <w:rsid w:val="0041385C"/>
    <w:rsid w:val="004214F9"/>
    <w:rsid w:val="00424353"/>
    <w:rsid w:val="0043616D"/>
    <w:rsid w:val="004402C9"/>
    <w:rsid w:val="0044052C"/>
    <w:rsid w:val="00443BB1"/>
    <w:rsid w:val="00446957"/>
    <w:rsid w:val="004558CB"/>
    <w:rsid w:val="004676B8"/>
    <w:rsid w:val="00484645"/>
    <w:rsid w:val="0048739A"/>
    <w:rsid w:val="00492476"/>
    <w:rsid w:val="00493F8E"/>
    <w:rsid w:val="004944EE"/>
    <w:rsid w:val="00495F69"/>
    <w:rsid w:val="00496118"/>
    <w:rsid w:val="004A03D5"/>
    <w:rsid w:val="004A79E8"/>
    <w:rsid w:val="004B5629"/>
    <w:rsid w:val="004B5B0A"/>
    <w:rsid w:val="004B646B"/>
    <w:rsid w:val="004B7CC4"/>
    <w:rsid w:val="004C0638"/>
    <w:rsid w:val="004D0D22"/>
    <w:rsid w:val="004D102F"/>
    <w:rsid w:val="004D3034"/>
    <w:rsid w:val="004E6993"/>
    <w:rsid w:val="004F1805"/>
    <w:rsid w:val="004F3A24"/>
    <w:rsid w:val="004F3F97"/>
    <w:rsid w:val="004F404B"/>
    <w:rsid w:val="004F5378"/>
    <w:rsid w:val="00501597"/>
    <w:rsid w:val="005030E0"/>
    <w:rsid w:val="00512EB0"/>
    <w:rsid w:val="00514984"/>
    <w:rsid w:val="00526FF3"/>
    <w:rsid w:val="0053266A"/>
    <w:rsid w:val="00532A79"/>
    <w:rsid w:val="00542FB0"/>
    <w:rsid w:val="00545192"/>
    <w:rsid w:val="00550CDE"/>
    <w:rsid w:val="00560257"/>
    <w:rsid w:val="00567042"/>
    <w:rsid w:val="00573FE7"/>
    <w:rsid w:val="00575D31"/>
    <w:rsid w:val="00581491"/>
    <w:rsid w:val="00590BFF"/>
    <w:rsid w:val="005913F2"/>
    <w:rsid w:val="005922B9"/>
    <w:rsid w:val="005927DD"/>
    <w:rsid w:val="00595BED"/>
    <w:rsid w:val="00595FB1"/>
    <w:rsid w:val="005A2D87"/>
    <w:rsid w:val="005A2F4D"/>
    <w:rsid w:val="005A3243"/>
    <w:rsid w:val="005A6D7C"/>
    <w:rsid w:val="005A724B"/>
    <w:rsid w:val="005B287A"/>
    <w:rsid w:val="005D2F9A"/>
    <w:rsid w:val="005D6A43"/>
    <w:rsid w:val="005E2C09"/>
    <w:rsid w:val="00600540"/>
    <w:rsid w:val="006122A7"/>
    <w:rsid w:val="00612E1E"/>
    <w:rsid w:val="00615424"/>
    <w:rsid w:val="00622F96"/>
    <w:rsid w:val="00627900"/>
    <w:rsid w:val="00631A8F"/>
    <w:rsid w:val="00633231"/>
    <w:rsid w:val="00633ADF"/>
    <w:rsid w:val="00636C02"/>
    <w:rsid w:val="00636E31"/>
    <w:rsid w:val="0063730D"/>
    <w:rsid w:val="006421AC"/>
    <w:rsid w:val="00643675"/>
    <w:rsid w:val="0064557F"/>
    <w:rsid w:val="00646AF6"/>
    <w:rsid w:val="006528E6"/>
    <w:rsid w:val="00664C2D"/>
    <w:rsid w:val="00667024"/>
    <w:rsid w:val="0067371A"/>
    <w:rsid w:val="0067708D"/>
    <w:rsid w:val="006922A8"/>
    <w:rsid w:val="00692FB1"/>
    <w:rsid w:val="00695BDD"/>
    <w:rsid w:val="006A15A7"/>
    <w:rsid w:val="006A243D"/>
    <w:rsid w:val="006C06BF"/>
    <w:rsid w:val="006C651E"/>
    <w:rsid w:val="006D19C6"/>
    <w:rsid w:val="006D2D99"/>
    <w:rsid w:val="006D3A3D"/>
    <w:rsid w:val="006E1100"/>
    <w:rsid w:val="006E2889"/>
    <w:rsid w:val="006E5E62"/>
    <w:rsid w:val="006F7022"/>
    <w:rsid w:val="00700930"/>
    <w:rsid w:val="00700950"/>
    <w:rsid w:val="00705177"/>
    <w:rsid w:val="00705C2C"/>
    <w:rsid w:val="00710816"/>
    <w:rsid w:val="00712E20"/>
    <w:rsid w:val="00714D6C"/>
    <w:rsid w:val="007176AB"/>
    <w:rsid w:val="0072639D"/>
    <w:rsid w:val="00727664"/>
    <w:rsid w:val="00727C80"/>
    <w:rsid w:val="00730F39"/>
    <w:rsid w:val="00736008"/>
    <w:rsid w:val="00737645"/>
    <w:rsid w:val="00740D4A"/>
    <w:rsid w:val="00743B9B"/>
    <w:rsid w:val="007446DC"/>
    <w:rsid w:val="007518D5"/>
    <w:rsid w:val="00754AC0"/>
    <w:rsid w:val="00756024"/>
    <w:rsid w:val="00760103"/>
    <w:rsid w:val="0076479B"/>
    <w:rsid w:val="00770570"/>
    <w:rsid w:val="00772846"/>
    <w:rsid w:val="00781416"/>
    <w:rsid w:val="00786128"/>
    <w:rsid w:val="0079627B"/>
    <w:rsid w:val="00796FE2"/>
    <w:rsid w:val="007A20D9"/>
    <w:rsid w:val="007A6E6B"/>
    <w:rsid w:val="007A73C6"/>
    <w:rsid w:val="007B3220"/>
    <w:rsid w:val="007C2091"/>
    <w:rsid w:val="007C4C6A"/>
    <w:rsid w:val="007E3FC8"/>
    <w:rsid w:val="007E4668"/>
    <w:rsid w:val="007E4F8E"/>
    <w:rsid w:val="007F09E4"/>
    <w:rsid w:val="007F31E2"/>
    <w:rsid w:val="007F54C3"/>
    <w:rsid w:val="007F6931"/>
    <w:rsid w:val="00803B41"/>
    <w:rsid w:val="00820446"/>
    <w:rsid w:val="00823753"/>
    <w:rsid w:val="0082512C"/>
    <w:rsid w:val="008255D7"/>
    <w:rsid w:val="0082673A"/>
    <w:rsid w:val="008276A8"/>
    <w:rsid w:val="00842FEB"/>
    <w:rsid w:val="008456B0"/>
    <w:rsid w:val="008511E3"/>
    <w:rsid w:val="00856986"/>
    <w:rsid w:val="008616A8"/>
    <w:rsid w:val="008627DF"/>
    <w:rsid w:val="0086598A"/>
    <w:rsid w:val="00865C34"/>
    <w:rsid w:val="00865D06"/>
    <w:rsid w:val="00875E05"/>
    <w:rsid w:val="00882A5B"/>
    <w:rsid w:val="0089148B"/>
    <w:rsid w:val="0089201E"/>
    <w:rsid w:val="0089735A"/>
    <w:rsid w:val="008A0A84"/>
    <w:rsid w:val="008A6649"/>
    <w:rsid w:val="008B0B27"/>
    <w:rsid w:val="008B2E2A"/>
    <w:rsid w:val="008B3758"/>
    <w:rsid w:val="008B6C11"/>
    <w:rsid w:val="008C3351"/>
    <w:rsid w:val="008C5170"/>
    <w:rsid w:val="008D0B06"/>
    <w:rsid w:val="008D64B9"/>
    <w:rsid w:val="008D6776"/>
    <w:rsid w:val="008E1577"/>
    <w:rsid w:val="00902FC7"/>
    <w:rsid w:val="00903880"/>
    <w:rsid w:val="00904460"/>
    <w:rsid w:val="00905662"/>
    <w:rsid w:val="00914A5C"/>
    <w:rsid w:val="00916520"/>
    <w:rsid w:val="009265A7"/>
    <w:rsid w:val="00927665"/>
    <w:rsid w:val="00935939"/>
    <w:rsid w:val="00943B45"/>
    <w:rsid w:val="00944E05"/>
    <w:rsid w:val="00950812"/>
    <w:rsid w:val="00957705"/>
    <w:rsid w:val="00962C5C"/>
    <w:rsid w:val="00964798"/>
    <w:rsid w:val="00967CE9"/>
    <w:rsid w:val="00971041"/>
    <w:rsid w:val="0098009C"/>
    <w:rsid w:val="009814A1"/>
    <w:rsid w:val="00983307"/>
    <w:rsid w:val="0098714D"/>
    <w:rsid w:val="009A06E9"/>
    <w:rsid w:val="009A320F"/>
    <w:rsid w:val="009B7309"/>
    <w:rsid w:val="009B7D4F"/>
    <w:rsid w:val="009C126C"/>
    <w:rsid w:val="009C1A8B"/>
    <w:rsid w:val="009C45A5"/>
    <w:rsid w:val="009C5615"/>
    <w:rsid w:val="009C5921"/>
    <w:rsid w:val="009D022C"/>
    <w:rsid w:val="009D0C6D"/>
    <w:rsid w:val="009E6180"/>
    <w:rsid w:val="009E6B4B"/>
    <w:rsid w:val="009E6D86"/>
    <w:rsid w:val="009F5087"/>
    <w:rsid w:val="009F550B"/>
    <w:rsid w:val="009F5B02"/>
    <w:rsid w:val="00A02E16"/>
    <w:rsid w:val="00A10380"/>
    <w:rsid w:val="00A15AEB"/>
    <w:rsid w:val="00A2394F"/>
    <w:rsid w:val="00A2543D"/>
    <w:rsid w:val="00A277FE"/>
    <w:rsid w:val="00A37A89"/>
    <w:rsid w:val="00A42985"/>
    <w:rsid w:val="00A45ABF"/>
    <w:rsid w:val="00A51323"/>
    <w:rsid w:val="00A52C61"/>
    <w:rsid w:val="00A61AC2"/>
    <w:rsid w:val="00A764A9"/>
    <w:rsid w:val="00A85557"/>
    <w:rsid w:val="00A87169"/>
    <w:rsid w:val="00AA05A4"/>
    <w:rsid w:val="00AA0E51"/>
    <w:rsid w:val="00AB2F02"/>
    <w:rsid w:val="00AB7B8E"/>
    <w:rsid w:val="00AC54B4"/>
    <w:rsid w:val="00AD0B27"/>
    <w:rsid w:val="00AD66DA"/>
    <w:rsid w:val="00AE4CB1"/>
    <w:rsid w:val="00AE759A"/>
    <w:rsid w:val="00AF3D9E"/>
    <w:rsid w:val="00AF42FC"/>
    <w:rsid w:val="00B03DB9"/>
    <w:rsid w:val="00B03F44"/>
    <w:rsid w:val="00B12021"/>
    <w:rsid w:val="00B14E36"/>
    <w:rsid w:val="00B16CBD"/>
    <w:rsid w:val="00B20E22"/>
    <w:rsid w:val="00B22177"/>
    <w:rsid w:val="00B2618D"/>
    <w:rsid w:val="00B433E2"/>
    <w:rsid w:val="00B462F5"/>
    <w:rsid w:val="00B50868"/>
    <w:rsid w:val="00B51267"/>
    <w:rsid w:val="00B641C4"/>
    <w:rsid w:val="00B655D3"/>
    <w:rsid w:val="00B66666"/>
    <w:rsid w:val="00B72633"/>
    <w:rsid w:val="00B7361A"/>
    <w:rsid w:val="00B74982"/>
    <w:rsid w:val="00B76DB8"/>
    <w:rsid w:val="00B93138"/>
    <w:rsid w:val="00B953B2"/>
    <w:rsid w:val="00B95A2C"/>
    <w:rsid w:val="00BA70A1"/>
    <w:rsid w:val="00BB0604"/>
    <w:rsid w:val="00BB2243"/>
    <w:rsid w:val="00BB3D6D"/>
    <w:rsid w:val="00BB5BEF"/>
    <w:rsid w:val="00BC0932"/>
    <w:rsid w:val="00BC222F"/>
    <w:rsid w:val="00BC6C84"/>
    <w:rsid w:val="00BD1003"/>
    <w:rsid w:val="00BD1866"/>
    <w:rsid w:val="00BD1EE1"/>
    <w:rsid w:val="00BD24DE"/>
    <w:rsid w:val="00BD57CF"/>
    <w:rsid w:val="00BD7893"/>
    <w:rsid w:val="00BE308A"/>
    <w:rsid w:val="00BF1C8F"/>
    <w:rsid w:val="00BF28F6"/>
    <w:rsid w:val="00BF2DEF"/>
    <w:rsid w:val="00C02FED"/>
    <w:rsid w:val="00C07708"/>
    <w:rsid w:val="00C1391A"/>
    <w:rsid w:val="00C14005"/>
    <w:rsid w:val="00C15797"/>
    <w:rsid w:val="00C20EB1"/>
    <w:rsid w:val="00C20EF4"/>
    <w:rsid w:val="00C2101C"/>
    <w:rsid w:val="00C23264"/>
    <w:rsid w:val="00C37E9B"/>
    <w:rsid w:val="00C44094"/>
    <w:rsid w:val="00C44596"/>
    <w:rsid w:val="00C47CAA"/>
    <w:rsid w:val="00C54AEA"/>
    <w:rsid w:val="00C61AC5"/>
    <w:rsid w:val="00C61E31"/>
    <w:rsid w:val="00C62798"/>
    <w:rsid w:val="00C64259"/>
    <w:rsid w:val="00C723C4"/>
    <w:rsid w:val="00C74DCA"/>
    <w:rsid w:val="00C82AFE"/>
    <w:rsid w:val="00C85A9D"/>
    <w:rsid w:val="00C87580"/>
    <w:rsid w:val="00C93D1F"/>
    <w:rsid w:val="00C97AE3"/>
    <w:rsid w:val="00CA6528"/>
    <w:rsid w:val="00CB40C0"/>
    <w:rsid w:val="00CB41CF"/>
    <w:rsid w:val="00CD2BC7"/>
    <w:rsid w:val="00D05F1B"/>
    <w:rsid w:val="00D077B2"/>
    <w:rsid w:val="00D11096"/>
    <w:rsid w:val="00D27181"/>
    <w:rsid w:val="00D33B2B"/>
    <w:rsid w:val="00D34A90"/>
    <w:rsid w:val="00D35580"/>
    <w:rsid w:val="00D42700"/>
    <w:rsid w:val="00D521C6"/>
    <w:rsid w:val="00D5564F"/>
    <w:rsid w:val="00D60934"/>
    <w:rsid w:val="00D66D11"/>
    <w:rsid w:val="00D76C78"/>
    <w:rsid w:val="00D80EEE"/>
    <w:rsid w:val="00D844D8"/>
    <w:rsid w:val="00D855F1"/>
    <w:rsid w:val="00D91B44"/>
    <w:rsid w:val="00D923C1"/>
    <w:rsid w:val="00D92BD9"/>
    <w:rsid w:val="00DA599F"/>
    <w:rsid w:val="00DA6169"/>
    <w:rsid w:val="00DA6560"/>
    <w:rsid w:val="00DA6A8B"/>
    <w:rsid w:val="00DA7DDC"/>
    <w:rsid w:val="00DB42FB"/>
    <w:rsid w:val="00DC0926"/>
    <w:rsid w:val="00DD2675"/>
    <w:rsid w:val="00DD55B9"/>
    <w:rsid w:val="00DD6AB7"/>
    <w:rsid w:val="00DF2425"/>
    <w:rsid w:val="00DF58FA"/>
    <w:rsid w:val="00E00FC0"/>
    <w:rsid w:val="00E036FF"/>
    <w:rsid w:val="00E11914"/>
    <w:rsid w:val="00E161BD"/>
    <w:rsid w:val="00E25604"/>
    <w:rsid w:val="00E30C7C"/>
    <w:rsid w:val="00E37F56"/>
    <w:rsid w:val="00E408E1"/>
    <w:rsid w:val="00E517CD"/>
    <w:rsid w:val="00E52CE6"/>
    <w:rsid w:val="00E547C3"/>
    <w:rsid w:val="00E63E7E"/>
    <w:rsid w:val="00E656FE"/>
    <w:rsid w:val="00E658E6"/>
    <w:rsid w:val="00E65BB9"/>
    <w:rsid w:val="00E66D55"/>
    <w:rsid w:val="00E73D7B"/>
    <w:rsid w:val="00E8139C"/>
    <w:rsid w:val="00E81713"/>
    <w:rsid w:val="00E82814"/>
    <w:rsid w:val="00E84813"/>
    <w:rsid w:val="00E852B7"/>
    <w:rsid w:val="00E86B55"/>
    <w:rsid w:val="00E922CF"/>
    <w:rsid w:val="00E92BA5"/>
    <w:rsid w:val="00EA02E1"/>
    <w:rsid w:val="00EA09DD"/>
    <w:rsid w:val="00EA4EFB"/>
    <w:rsid w:val="00EA6AEA"/>
    <w:rsid w:val="00EB4087"/>
    <w:rsid w:val="00EC5A26"/>
    <w:rsid w:val="00EC7C91"/>
    <w:rsid w:val="00ED18FF"/>
    <w:rsid w:val="00ED1986"/>
    <w:rsid w:val="00EE0C20"/>
    <w:rsid w:val="00EE327F"/>
    <w:rsid w:val="00EE4DEF"/>
    <w:rsid w:val="00EE581A"/>
    <w:rsid w:val="00EE719F"/>
    <w:rsid w:val="00EF15FE"/>
    <w:rsid w:val="00F00880"/>
    <w:rsid w:val="00F01F3C"/>
    <w:rsid w:val="00F12BFF"/>
    <w:rsid w:val="00F136E8"/>
    <w:rsid w:val="00F14CE3"/>
    <w:rsid w:val="00F167A7"/>
    <w:rsid w:val="00F20A82"/>
    <w:rsid w:val="00F23CE7"/>
    <w:rsid w:val="00F242D4"/>
    <w:rsid w:val="00F26432"/>
    <w:rsid w:val="00F264EF"/>
    <w:rsid w:val="00F30890"/>
    <w:rsid w:val="00F316DA"/>
    <w:rsid w:val="00F32728"/>
    <w:rsid w:val="00F3569B"/>
    <w:rsid w:val="00F4071E"/>
    <w:rsid w:val="00F40DBC"/>
    <w:rsid w:val="00F4256B"/>
    <w:rsid w:val="00F47BF5"/>
    <w:rsid w:val="00F54C74"/>
    <w:rsid w:val="00F578E4"/>
    <w:rsid w:val="00F62362"/>
    <w:rsid w:val="00F65DE7"/>
    <w:rsid w:val="00F7067A"/>
    <w:rsid w:val="00F7270D"/>
    <w:rsid w:val="00F73FC3"/>
    <w:rsid w:val="00F75E0D"/>
    <w:rsid w:val="00F90F5D"/>
    <w:rsid w:val="00F91A4F"/>
    <w:rsid w:val="00F92C99"/>
    <w:rsid w:val="00FA1AAD"/>
    <w:rsid w:val="00FA447F"/>
    <w:rsid w:val="00FA7471"/>
    <w:rsid w:val="00FB042D"/>
    <w:rsid w:val="00FC1C60"/>
    <w:rsid w:val="00FC2D81"/>
    <w:rsid w:val="00FC64BD"/>
    <w:rsid w:val="00FC6D4A"/>
    <w:rsid w:val="00FC76BC"/>
    <w:rsid w:val="00FF1FD7"/>
    <w:rsid w:val="00FF2B06"/>
    <w:rsid w:val="00FF5BE0"/>
    <w:rsid w:val="00FF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31"/>
    <w:pPr>
      <w:ind w:firstLine="360"/>
      <w:jc w:val="both"/>
    </w:pPr>
    <w:rPr>
      <w:rFonts w:eastAsiaTheme="minorEastAsia" w:cstheme="minorBidi"/>
      <w:sz w:val="24"/>
      <w:szCs w:val="22"/>
      <w:lang w:val="en-US" w:bidi="en-US"/>
    </w:rPr>
  </w:style>
  <w:style w:type="paragraph" w:styleId="6">
    <w:name w:val="heading 6"/>
    <w:basedOn w:val="a"/>
    <w:next w:val="a"/>
    <w:link w:val="60"/>
    <w:qFormat/>
    <w:rsid w:val="00EC7C91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C7C91"/>
    <w:rPr>
      <w:sz w:val="24"/>
      <w:szCs w:val="18"/>
    </w:rPr>
  </w:style>
  <w:style w:type="character" w:styleId="a3">
    <w:name w:val="Emphasis"/>
    <w:basedOn w:val="a0"/>
    <w:qFormat/>
    <w:rsid w:val="00EC7C91"/>
    <w:rPr>
      <w:i/>
      <w:iCs/>
    </w:rPr>
  </w:style>
  <w:style w:type="table" w:styleId="a4">
    <w:name w:val="Table Grid"/>
    <w:basedOn w:val="a1"/>
    <w:uiPriority w:val="59"/>
    <w:rsid w:val="00592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2017-07-31T13:31:00Z</cp:lastPrinted>
  <dcterms:created xsi:type="dcterms:W3CDTF">2018-07-06T13:56:00Z</dcterms:created>
  <dcterms:modified xsi:type="dcterms:W3CDTF">2018-07-20T09:38:00Z</dcterms:modified>
</cp:coreProperties>
</file>